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DD" w:rsidRPr="00040EDD" w:rsidRDefault="00040EDD" w:rsidP="00040EDD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  <w:lang w:eastAsia="da-DK"/>
        </w:rPr>
      </w:pPr>
      <w:r w:rsidRPr="00040EDD"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  <w:lang w:eastAsia="da-DK"/>
        </w:rPr>
        <w:t>I tidens strøm</w:t>
      </w:r>
    </w:p>
    <w:p w:rsidR="00040EDD" w:rsidRPr="00040EDD" w:rsidRDefault="00040EDD" w:rsidP="00040ED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da-DK"/>
        </w:rPr>
      </w:pPr>
      <w:r w:rsidRPr="00040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da-DK"/>
        </w:rPr>
        <w:t>Foreningssangen med tekst og musik af Gudmund Auning.</w:t>
      </w:r>
    </w:p>
    <w:p w:rsidR="00040EDD" w:rsidRPr="00040EDD" w:rsidRDefault="00040EDD" w:rsidP="00040ED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</w:pPr>
      <w:bookmarkStart w:id="0" w:name="1033_3621"/>
      <w:bookmarkEnd w:id="0"/>
      <w:r w:rsidRPr="00040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da-DK"/>
        </w:rPr>
        <w:t>I tidens strøm</w:t>
      </w:r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br/>
      </w:r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br/>
        <w:t xml:space="preserve">Tekst og musik af Gudmund </w:t>
      </w:r>
      <w:proofErr w:type="spellStart"/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>Auring</w:t>
      </w:r>
      <w:proofErr w:type="spellEnd"/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br/>
      </w:r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br/>
        <w:t>Der går gennem tiden en strømning, som ikke kan dø,</w:t>
      </w:r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br/>
        <w:t>af arbejdets sang og af tankernes spirende frø.</w:t>
      </w:r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br/>
        <w:t>Hvert et slægtled skal finde sin vilje sit håb og sin tro</w:t>
      </w:r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br/>
        <w:t>- finde vejen derhen hvor dets fremtid og lykke kan gro</w:t>
      </w:r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br/>
      </w:r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br/>
        <w:t>Vi står ved en vanskelig front i den stadige kamp</w:t>
      </w:r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br/>
        <w:t>som ikke kan vindes ved magt eller støvlernes tramp</w:t>
      </w:r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br/>
        <w:t>- som kræver det daglige valg: Vil du tage en strid</w:t>
      </w:r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br/>
        <w:t>for at menneskets værdighed stadig kan præge vor tid</w:t>
      </w:r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br/>
      </w:r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br/>
        <w:t>Vil du møde de børn af vor tid som har fremtiden med</w:t>
      </w:r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br/>
        <w:t xml:space="preserve">i tro på at børnenes drøm kan </w:t>
      </w:r>
      <w:proofErr w:type="spellStart"/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>bli</w:t>
      </w:r>
      <w:proofErr w:type="spellEnd"/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>' virkelighed</w:t>
      </w:r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br/>
        <w:t xml:space="preserve">Vil du søge den stærke </w:t>
      </w:r>
      <w:proofErr w:type="spellStart"/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>synthese</w:t>
      </w:r>
      <w:proofErr w:type="spellEnd"/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 xml:space="preserve"> af fremtid og arv</w:t>
      </w:r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br/>
        <w:t>hvor ideernes flugt kan forenes med hverdagens krav</w:t>
      </w:r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br/>
      </w:r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br/>
        <w:t>Der er meget som splitter i tiden og vejen er lang</w:t>
      </w:r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br/>
        <w:t>Der er kræfter som truer selv arbejdets brusende sang</w:t>
      </w:r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br/>
        <w:t>I en brændende verden hvor mennesker sulter ihjel</w:t>
      </w:r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br/>
        <w:t xml:space="preserve">kan vi vise, at alle har ansvar for </w:t>
      </w:r>
      <w:proofErr w:type="spellStart"/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>mer</w:t>
      </w:r>
      <w:proofErr w:type="spellEnd"/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 xml:space="preserve"> end os selv</w:t>
      </w:r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br/>
      </w:r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br/>
        <w:t xml:space="preserve">Lad os glæde os over det udsyn vort arbejde </w:t>
      </w:r>
      <w:proofErr w:type="spellStart"/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>gi'r</w:t>
      </w:r>
      <w:proofErr w:type="spellEnd"/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br/>
        <w:t>ved en daglig forening af gamle og nye værdier</w:t>
      </w:r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br/>
        <w:t>Vi har skabt Danmarks Lærerforening så lad os stå ved:</w:t>
      </w:r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br/>
        <w:t xml:space="preserve">Der hvor menneskets værd </w:t>
      </w:r>
      <w:proofErr w:type="spellStart"/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>blir</w:t>
      </w:r>
      <w:proofErr w:type="spellEnd"/>
      <w:r w:rsidRPr="00040EDD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 xml:space="preserve"> forsvaret må vi være med.</w:t>
      </w:r>
    </w:p>
    <w:p w:rsidR="00CE14CB" w:rsidRDefault="00CE14CB">
      <w:bookmarkStart w:id="1" w:name="_GoBack"/>
      <w:bookmarkEnd w:id="1"/>
    </w:p>
    <w:sectPr w:rsidR="00CE14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DD"/>
    <w:rsid w:val="00040EDD"/>
    <w:rsid w:val="00C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2076">
                      <w:marLeft w:val="0"/>
                      <w:marRight w:val="22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2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Lærerforening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Frydendal</dc:creator>
  <cp:lastModifiedBy>Klaus Frydendal</cp:lastModifiedBy>
  <cp:revision>1</cp:revision>
  <dcterms:created xsi:type="dcterms:W3CDTF">2012-04-16T12:27:00Z</dcterms:created>
  <dcterms:modified xsi:type="dcterms:W3CDTF">2012-04-16T12:28:00Z</dcterms:modified>
</cp:coreProperties>
</file>